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D7BC" w14:textId="2FAA96C2" w:rsidR="00564D90" w:rsidRDefault="00F2518D" w:rsidP="00564D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AE29EF" wp14:editId="6A543037">
                <wp:simplePos x="0" y="0"/>
                <wp:positionH relativeFrom="column">
                  <wp:posOffset>1601470</wp:posOffset>
                </wp:positionH>
                <wp:positionV relativeFrom="paragraph">
                  <wp:posOffset>-595630</wp:posOffset>
                </wp:positionV>
                <wp:extent cx="2952750" cy="863600"/>
                <wp:effectExtent l="0" t="0" r="19050" b="127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8D387" w14:textId="375A3693" w:rsidR="00564D90" w:rsidRPr="00F2518D" w:rsidRDefault="00F2518D" w:rsidP="00564D90">
                            <w:pPr>
                              <w:rPr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564D90" w:rsidRPr="00F2518D">
                              <w:rPr>
                                <w:i/>
                                <w:iCs/>
                                <w:color w:val="FF0000"/>
                                <w:sz w:val="96"/>
                                <w:szCs w:val="96"/>
                              </w:rPr>
                              <w:t xml:space="preserve">Desember </w:t>
                            </w:r>
                          </w:p>
                          <w:p w14:paraId="61DD937D" w14:textId="77777777" w:rsidR="00F2518D" w:rsidRDefault="00F251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E29E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26.1pt;margin-top:-46.9pt;width:232.5pt;height:6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">
                <v:textbox>
                  <w:txbxContent>
                    <w:p w14:paraId="2E18D387" w14:textId="375A3693" w:rsidR="00564D90" w:rsidRPr="00F2518D" w:rsidRDefault="00F2518D" w:rsidP="00564D90">
                      <w:pPr>
                        <w:rPr>
                          <w:i/>
                          <w:iCs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96"/>
                          <w:szCs w:val="96"/>
                        </w:rPr>
                        <w:t xml:space="preserve"> </w:t>
                      </w:r>
                      <w:r w:rsidR="00564D90" w:rsidRPr="00F2518D">
                        <w:rPr>
                          <w:i/>
                          <w:iCs/>
                          <w:color w:val="FF0000"/>
                          <w:sz w:val="96"/>
                          <w:szCs w:val="96"/>
                        </w:rPr>
                        <w:t xml:space="preserve">Desember </w:t>
                      </w:r>
                    </w:p>
                    <w:p w14:paraId="61DD937D" w14:textId="77777777" w:rsidR="00F2518D" w:rsidRDefault="00F2518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31F38" wp14:editId="45EB20EF">
            <wp:simplePos x="0" y="0"/>
            <wp:positionH relativeFrom="margin">
              <wp:posOffset>5182870</wp:posOffset>
            </wp:positionH>
            <wp:positionV relativeFrom="paragraph">
              <wp:posOffset>-684530</wp:posOffset>
            </wp:positionV>
            <wp:extent cx="933450" cy="1299361"/>
            <wp:effectExtent l="0" t="0" r="0" b="0"/>
            <wp:wrapNone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B08E4D5" wp14:editId="483A079F">
            <wp:simplePos x="0" y="0"/>
            <wp:positionH relativeFrom="column">
              <wp:posOffset>-279400</wp:posOffset>
            </wp:positionH>
            <wp:positionV relativeFrom="paragraph">
              <wp:posOffset>-781685</wp:posOffset>
            </wp:positionV>
            <wp:extent cx="1543050" cy="1494155"/>
            <wp:effectExtent l="0" t="0" r="0" b="0"/>
            <wp:wrapNone/>
            <wp:docPr id="263582409" name="Bilde 263582409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page" w:tblpX="396" w:tblpY="927"/>
        <w:tblW w:w="11052" w:type="dxa"/>
        <w:tblLook w:val="04A0" w:firstRow="1" w:lastRow="0" w:firstColumn="1" w:lastColumn="0" w:noHBand="0" w:noVBand="1"/>
      </w:tblPr>
      <w:tblGrid>
        <w:gridCol w:w="5808"/>
        <w:gridCol w:w="5244"/>
      </w:tblGrid>
      <w:tr w:rsidR="00564D90" w:rsidRPr="00DB5C7F" w14:paraId="5C7D76C3" w14:textId="77777777" w:rsidTr="00AE60B8">
        <w:trPr>
          <w:trHeight w:val="5654"/>
        </w:trPr>
        <w:tc>
          <w:tcPr>
            <w:tcW w:w="5808" w:type="dxa"/>
          </w:tcPr>
          <w:p w14:paraId="1F15166C" w14:textId="6DA8FFFC" w:rsidR="00564D90" w:rsidRPr="00DB5C7F" w:rsidRDefault="00564D90" w:rsidP="00564D90">
            <w:pPr>
              <w:rPr>
                <w:rFonts w:ascii="Calibri" w:hAnsi="Calibri"/>
                <w:b/>
                <w:sz w:val="23"/>
                <w:szCs w:val="23"/>
              </w:rPr>
            </w:pPr>
            <w:r>
              <w:rPr>
                <w:rFonts w:ascii="Calibri" w:hAnsi="Calibri"/>
                <w:b/>
                <w:sz w:val="23"/>
                <w:szCs w:val="23"/>
              </w:rPr>
              <w:t>November</w:t>
            </w:r>
            <w:r w:rsidRPr="00DB5C7F">
              <w:rPr>
                <w:rFonts w:ascii="Calibri" w:hAnsi="Calibri"/>
                <w:b/>
                <w:sz w:val="23"/>
                <w:szCs w:val="23"/>
              </w:rPr>
              <w:t>:</w:t>
            </w:r>
          </w:p>
          <w:p w14:paraId="0709FFE2" w14:textId="77777777" w:rsidR="00564D90" w:rsidRDefault="00564D90" w:rsidP="00564D90">
            <w:r>
              <w:t>November er ved veis ende og desember står for tur. Her er en kort oppsummering av måneden som har vært.</w:t>
            </w:r>
          </w:p>
          <w:p w14:paraId="25AA41FE" w14:textId="77777777" w:rsidR="00564D90" w:rsidRDefault="00564D90" w:rsidP="00564D90">
            <w:pPr>
              <w:rPr>
                <w:rFonts w:ascii="Calibri" w:hAnsi="Calibri"/>
                <w:sz w:val="23"/>
                <w:szCs w:val="23"/>
              </w:rPr>
            </w:pPr>
          </w:p>
          <w:p w14:paraId="4AF12381" w14:textId="3DAA919B" w:rsidR="00564D90" w:rsidRDefault="00564D90" w:rsidP="00564D90">
            <w:r>
              <w:t>Barna utforsker i økende grad og de utvikler språket i en rasende fart</w:t>
            </w:r>
            <w:r w:rsidR="004F0409">
              <w:t>. I denne perioden</w:t>
            </w:r>
            <w:r>
              <w:t xml:space="preserve"> har </w:t>
            </w:r>
            <w:r w:rsidR="004F0409">
              <w:t xml:space="preserve">vi </w:t>
            </w:r>
            <w:r>
              <w:t xml:space="preserve">hatt fokus på </w:t>
            </w:r>
            <w:r w:rsidR="004F0409">
              <w:t xml:space="preserve">språk og </w:t>
            </w:r>
            <w:r>
              <w:t>sosial kompetanse med</w:t>
            </w:r>
            <w:r w:rsidR="004F0409">
              <w:t>. Noe vi jobber hele tiden</w:t>
            </w:r>
          </w:p>
          <w:p w14:paraId="1FEBF6CA" w14:textId="181D67AA" w:rsidR="00564D90" w:rsidRDefault="004F0409" w:rsidP="00564D90">
            <w:r>
              <w:t xml:space="preserve">med. </w:t>
            </w:r>
            <w:r w:rsidR="00564D90">
              <w:t xml:space="preserve">Vi har hatt </w:t>
            </w:r>
            <w:r>
              <w:t xml:space="preserve">ulike </w:t>
            </w:r>
            <w:r w:rsidR="00564D90">
              <w:t xml:space="preserve">aktiviteter for å fremme samarbeid, det å dele og vi har snakket en del om følelser.                      </w:t>
            </w:r>
          </w:p>
          <w:p w14:paraId="3A675E94" w14:textId="77777777" w:rsidR="00564D90" w:rsidRDefault="00564D90" w:rsidP="00564D90"/>
          <w:p w14:paraId="2AA41A46" w14:textId="0AF66FA3" w:rsidR="00564D90" w:rsidRDefault="00564D90" w:rsidP="00564D90">
            <w:r>
              <w:t xml:space="preserve">Vi har fått til flere kjekke turer i løpet av </w:t>
            </w:r>
            <w:r w:rsidR="004F0409">
              <w:t>høsten</w:t>
            </w:r>
            <w:r>
              <w:t xml:space="preserve">. På turene har vi gått mye i ulendt terreng, opp og ned bakker, inn i skogen og i lyngen. Etter hvert vil vi utvide lengden på turene for å bevege oss litt lengre bort fra barnehagen. </w:t>
            </w:r>
          </w:p>
          <w:p w14:paraId="7490C658" w14:textId="77777777" w:rsidR="00564D90" w:rsidRDefault="00564D90" w:rsidP="00564D90"/>
          <w:p w14:paraId="711612C7" w14:textId="0DFEF254" w:rsidR="00564D90" w:rsidRDefault="00564D90" w:rsidP="00564D90">
            <w:r>
              <w:t>Vi tjuvstartet så vidt med litt juleforberedelser med baking av pepperkake</w:t>
            </w:r>
            <w:r w:rsidR="004F0409">
              <w:t xml:space="preserve">hjerte </w:t>
            </w:r>
            <w:r>
              <w:t>og pyntet avdelingen.</w:t>
            </w:r>
          </w:p>
          <w:p w14:paraId="61A45537" w14:textId="77777777" w:rsidR="00541F1B" w:rsidRDefault="00564D90" w:rsidP="00541F1B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rFonts w:ascii="Calibri" w:hAnsi="Calibri"/>
                <w:sz w:val="23"/>
                <w:szCs w:val="23"/>
              </w:rPr>
              <w:t>Nå gleder vi til å ta for oss alt det magiske desember har å by på.</w:t>
            </w:r>
            <w:r w:rsidR="00541F1B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403D8E4" w14:textId="6D293A09" w:rsidR="00541F1B" w:rsidRDefault="00541F1B" w:rsidP="00541F1B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Vi legger fra oss alle planer som hverdagen vanligvis har å by på og setter søkelys på det desember har å gi. </w:t>
            </w:r>
          </w:p>
          <w:p w14:paraId="76DB6363" w14:textId="51BE33A0" w:rsidR="00564D90" w:rsidRPr="00541F1B" w:rsidRDefault="00541F1B" w:rsidP="00541F1B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Denne måneden skal vi ha det kjekt med juleaktiviteter, Lucia og nissefest. </w:t>
            </w:r>
          </w:p>
        </w:tc>
        <w:tc>
          <w:tcPr>
            <w:tcW w:w="5244" w:type="dxa"/>
          </w:tcPr>
          <w:p w14:paraId="5980B9FC" w14:textId="77777777" w:rsidR="00564D90" w:rsidRDefault="00564D90" w:rsidP="00564D90">
            <w:pPr>
              <w:rPr>
                <w:b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DE8E456" wp14:editId="03673449">
                  <wp:simplePos x="0" y="0"/>
                  <wp:positionH relativeFrom="column">
                    <wp:posOffset>2320290</wp:posOffset>
                  </wp:positionH>
                  <wp:positionV relativeFrom="paragraph">
                    <wp:posOffset>0</wp:posOffset>
                  </wp:positionV>
                  <wp:extent cx="871855" cy="878205"/>
                  <wp:effectExtent l="0" t="0" r="4445" b="0"/>
                  <wp:wrapThrough wrapText="bothSides">
                    <wp:wrapPolygon edited="0">
                      <wp:start x="10855" y="0"/>
                      <wp:lineTo x="4248" y="2343"/>
                      <wp:lineTo x="0" y="5623"/>
                      <wp:lineTo x="0" y="17336"/>
                      <wp:lineTo x="4248" y="21085"/>
                      <wp:lineTo x="6135" y="21085"/>
                      <wp:lineTo x="9911" y="21085"/>
                      <wp:lineTo x="13215" y="21085"/>
                      <wp:lineTo x="20766" y="16868"/>
                      <wp:lineTo x="19350" y="7965"/>
                      <wp:lineTo x="21238" y="5623"/>
                      <wp:lineTo x="21238" y="2343"/>
                      <wp:lineTo x="13215" y="0"/>
                      <wp:lineTo x="10855" y="0"/>
                    </wp:wrapPolygon>
                  </wp:wrapThrough>
                  <wp:docPr id="18" name="Bilde 1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3"/>
                <w:szCs w:val="23"/>
              </w:rPr>
              <w:t>Desember</w:t>
            </w:r>
            <w:r w:rsidRPr="00DB5C7F">
              <w:rPr>
                <w:b/>
                <w:sz w:val="23"/>
                <w:szCs w:val="23"/>
              </w:rPr>
              <w:t>:</w:t>
            </w:r>
          </w:p>
          <w:p w14:paraId="571C5E7F" w14:textId="7866192F" w:rsidR="00564D90" w:rsidRDefault="00564D90" w:rsidP="00564D90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Årets mest magiske måned er her og vi gleder oss til hverdagens magi. </w:t>
            </w:r>
            <w:r>
              <w:t xml:space="preserve"> </w:t>
            </w:r>
          </w:p>
          <w:p w14:paraId="4EDD6922" w14:textId="77777777" w:rsidR="00564D90" w:rsidRDefault="00564D90" w:rsidP="00564D90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14:paraId="7F5388DA" w14:textId="57C9F5F1" w:rsidR="00541F1B" w:rsidRDefault="00564D90" w:rsidP="00564D90"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I samling vil vi synge julesanger, tenne lys og fortelle litt om hvorfor vi feirer jul.                                                                   </w:t>
            </w:r>
            <w:r w:rsidR="00541F1B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Vi samler alle til adventssamling kl. 09.30</w:t>
            </w:r>
            <w:r w:rsidR="0042228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hver dag.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 </w:t>
            </w:r>
            <w:r w:rsidR="00541F1B" w:rsidRPr="00486FE8">
              <w:t xml:space="preserve"> </w:t>
            </w:r>
          </w:p>
          <w:p w14:paraId="5D556143" w14:textId="6499B0C6" w:rsidR="00541F1B" w:rsidRDefault="00541F1B" w:rsidP="00564D90"/>
          <w:p w14:paraId="1F171CD0" w14:textId="536CCB4A" w:rsidR="00564D90" w:rsidRDefault="000264A8" w:rsidP="00564D90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3763D4D" wp14:editId="4B04E21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48895</wp:posOffset>
                  </wp:positionV>
                  <wp:extent cx="762000" cy="652464"/>
                  <wp:effectExtent l="0" t="0" r="0" b="0"/>
                  <wp:wrapThrough wrapText="bothSides">
                    <wp:wrapPolygon edited="0">
                      <wp:start x="0" y="0"/>
                      <wp:lineTo x="0" y="20822"/>
                      <wp:lineTo x="21060" y="20822"/>
                      <wp:lineTo x="21060" y="0"/>
                      <wp:lineTo x="0" y="0"/>
                    </wp:wrapPolygon>
                  </wp:wrapThrough>
                  <wp:docPr id="569625635" name="Bilde 3" descr="Et bilde som inneholder tegnefilm, illustrasjon, clip art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625635" name="Bilde 3" descr="Et bilde som inneholder tegnefilm, illustrasjon, clip art, Tegnefilm&#10;&#10;Automatisk generert beskrivel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52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F1B" w:rsidRPr="00486FE8">
              <w:t>Månedens fagområde fra rammeplanen er ”Etikk, religion og filosofi”. Dette kommer vi til å flette inn i samlinger og andre anledninger</w:t>
            </w:r>
            <w:r w:rsidR="00541F1B">
              <w:t>.</w:t>
            </w:r>
            <w:r w:rsidR="00541F1B" w:rsidRPr="00486FE8">
              <w:t xml:space="preserve"> Blant annet så vil vi formidle </w:t>
            </w:r>
            <w:r w:rsidR="00541F1B">
              <w:t>jule</w:t>
            </w:r>
            <w:r w:rsidR="00541F1B" w:rsidRPr="00486FE8">
              <w:t>budskapet og tradisjoner rundt denne høytiden på flere ulike måter.</w:t>
            </w:r>
          </w:p>
          <w:p w14:paraId="54B91AC6" w14:textId="60CD8FDC" w:rsidR="00564D90" w:rsidRDefault="00541F1B" w:rsidP="00564D90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B7BDD42" wp14:editId="046FA111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92710</wp:posOffset>
                  </wp:positionV>
                  <wp:extent cx="795655" cy="881380"/>
                  <wp:effectExtent l="0" t="0" r="4445" b="0"/>
                  <wp:wrapTight wrapText="bothSides">
                    <wp:wrapPolygon edited="0">
                      <wp:start x="0" y="0"/>
                      <wp:lineTo x="0" y="21009"/>
                      <wp:lineTo x="21204" y="21009"/>
                      <wp:lineTo x="21204" y="0"/>
                      <wp:lineTo x="0" y="0"/>
                    </wp:wrapPolygon>
                  </wp:wrapTight>
                  <wp:docPr id="19" name="Bilde 19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 kildebild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5" t="2115" r="12161" b="1"/>
                          <a:stretch/>
                        </pic:blipFill>
                        <pic:spPr bwMode="auto">
                          <a:xfrm>
                            <a:off x="0" y="0"/>
                            <a:ext cx="79565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44F525" w14:textId="4EF63EAB" w:rsidR="00564D90" w:rsidRPr="00CD76E7" w:rsidRDefault="00564D90" w:rsidP="00564D90">
            <w:pPr>
              <w:rPr>
                <w:color w:val="000000" w:themeColor="text1"/>
                <w:sz w:val="23"/>
                <w:szCs w:val="23"/>
                <w:shd w:val="clear" w:color="auto" w:fill="FFFFFF"/>
              </w:rPr>
            </w:pP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På avdelingen har vi en </w:t>
            </w:r>
            <w:r w:rsidR="00422283">
              <w:rPr>
                <w:color w:val="000000" w:themeColor="text1"/>
                <w:sz w:val="23"/>
                <w:szCs w:val="23"/>
                <w:shd w:val="clear" w:color="auto" w:fill="FFFFFF"/>
              </w:rPr>
              <w:t>pepperkakek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alender med hjerter. Hver dag frem mot jul vil vi trekke et hjerte, </w:t>
            </w:r>
            <w:r w:rsidR="0042228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i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tillegg har vi også </w:t>
            </w:r>
            <w:r w:rsidR="00422283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et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>fokus ord</w:t>
            </w:r>
            <w:r w:rsidR="00422283">
              <w:rPr>
                <w:color w:val="000000" w:themeColor="text1"/>
                <w:sz w:val="23"/>
                <w:szCs w:val="23"/>
                <w:shd w:val="clear" w:color="auto" w:fill="FFFFFF"/>
              </w:rPr>
              <w:t>. Dette er med på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å utvide barnas begreper som dukker opp i julen. </w:t>
            </w:r>
          </w:p>
        </w:tc>
      </w:tr>
      <w:tr w:rsidR="00564D90" w:rsidRPr="00DB5C7F" w14:paraId="15F99155" w14:textId="77777777" w:rsidTr="0052791D">
        <w:trPr>
          <w:trHeight w:val="6141"/>
        </w:trPr>
        <w:tc>
          <w:tcPr>
            <w:tcW w:w="5808" w:type="dxa"/>
          </w:tcPr>
          <w:p w14:paraId="06A7B265" w14:textId="55F00842" w:rsidR="00422283" w:rsidRDefault="00367044" w:rsidP="00422283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F0E54BB" wp14:editId="78992314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41275</wp:posOffset>
                  </wp:positionV>
                  <wp:extent cx="1193623" cy="794492"/>
                  <wp:effectExtent l="0" t="0" r="6985" b="5715"/>
                  <wp:wrapTight wrapText="bothSides">
                    <wp:wrapPolygon edited="0">
                      <wp:start x="0" y="0"/>
                      <wp:lineTo x="0" y="21237"/>
                      <wp:lineTo x="21382" y="21237"/>
                      <wp:lineTo x="21382" y="0"/>
                      <wp:lineTo x="0" y="0"/>
                    </wp:wrapPolygon>
                  </wp:wrapTight>
                  <wp:docPr id="1" name="Bilde 1" descr="Derfor henger hjertene fortsatt i Byp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rfor henger hjertene fortsatt i Byp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23" cy="794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283">
              <w:rPr>
                <w:rFonts w:ascii="Calibri" w:hAnsi="Calibri"/>
                <w:b/>
                <w:bCs/>
                <w:sz w:val="23"/>
                <w:szCs w:val="23"/>
              </w:rPr>
              <w:t>Byt</w:t>
            </w:r>
            <w:r w:rsidR="00B750F2">
              <w:rPr>
                <w:rFonts w:ascii="Calibri" w:hAnsi="Calibri"/>
                <w:b/>
                <w:bCs/>
                <w:sz w:val="23"/>
                <w:szCs w:val="23"/>
              </w:rPr>
              <w:t>ur</w:t>
            </w:r>
          </w:p>
          <w:p w14:paraId="198339E0" w14:textId="524E223A" w:rsidR="00422283" w:rsidRDefault="00AE60B8" w:rsidP="00564D90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Torsdag 7 desember </w:t>
            </w:r>
            <w:r w:rsidR="00B750F2">
              <w:rPr>
                <w:rFonts w:ascii="Calibri" w:hAnsi="Calibri"/>
                <w:b/>
                <w:bCs/>
                <w:sz w:val="23"/>
                <w:szCs w:val="23"/>
              </w:rPr>
              <w:t xml:space="preserve">skal 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2 åringene </w:t>
            </w:r>
            <w:r w:rsidR="00B750F2">
              <w:rPr>
                <w:rFonts w:ascii="Calibri" w:hAnsi="Calibri"/>
                <w:b/>
                <w:bCs/>
                <w:sz w:val="23"/>
                <w:szCs w:val="23"/>
              </w:rPr>
              <w:t>reise til by</w:t>
            </w:r>
            <w:r w:rsidR="00364F38">
              <w:rPr>
                <w:rFonts w:ascii="Calibri" w:hAnsi="Calibri"/>
                <w:b/>
                <w:bCs/>
                <w:sz w:val="23"/>
                <w:szCs w:val="23"/>
              </w:rPr>
              <w:t>e</w:t>
            </w:r>
            <w:r w:rsidR="00B750F2">
              <w:rPr>
                <w:rFonts w:ascii="Calibri" w:hAnsi="Calibri"/>
                <w:b/>
                <w:bCs/>
                <w:sz w:val="23"/>
                <w:szCs w:val="23"/>
              </w:rPr>
              <w:t xml:space="preserve">n hvor vi 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 xml:space="preserve">skal </w:t>
            </w:r>
            <w:r w:rsidR="00460D98">
              <w:rPr>
                <w:rFonts w:ascii="Calibri" w:hAnsi="Calibri"/>
                <w:b/>
                <w:bCs/>
                <w:sz w:val="23"/>
                <w:szCs w:val="23"/>
              </w:rPr>
              <w:t xml:space="preserve">få </w:t>
            </w:r>
            <w:r>
              <w:rPr>
                <w:rFonts w:ascii="Calibri" w:hAnsi="Calibri"/>
                <w:b/>
                <w:bCs/>
                <w:sz w:val="23"/>
                <w:szCs w:val="23"/>
              </w:rPr>
              <w:t>oppleve julestemning i Stavanger by.</w:t>
            </w:r>
          </w:p>
          <w:p w14:paraId="49730EE4" w14:textId="179BC2F2" w:rsidR="00422283" w:rsidRDefault="002E2995" w:rsidP="00564D90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6F26EB71" wp14:editId="01B954BF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41275</wp:posOffset>
                  </wp:positionV>
                  <wp:extent cx="622300" cy="270607"/>
                  <wp:effectExtent l="0" t="0" r="6350" b="0"/>
                  <wp:wrapNone/>
                  <wp:docPr id="462218284" name="Bilde 9" descr="Et bilde som inneholder transport, kjøretøy, Landkjøretøy, Transportmiddel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218284" name="Bilde 9" descr="Et bilde som inneholder transport, kjøretøy, Landkjøretøy, Transportmiddel&#10;&#10;Automatisk generert beskrivels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l="929" t="28010" r="-929" b="28506"/>
                          <a:stretch/>
                        </pic:blipFill>
                        <pic:spPr bwMode="auto">
                          <a:xfrm>
                            <a:off x="0" y="0"/>
                            <a:ext cx="622300" cy="2706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420D60" w14:textId="718EB36D" w:rsidR="00564D90" w:rsidRDefault="00564D90" w:rsidP="00564D90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</w:rPr>
              <w:t>Lucia:</w:t>
            </w:r>
          </w:p>
          <w:p w14:paraId="0508035B" w14:textId="377600AF" w:rsidR="00564D90" w:rsidRPr="00422283" w:rsidRDefault="00367044" w:rsidP="00564D90">
            <w:pPr>
              <w:tabs>
                <w:tab w:val="left" w:pos="360"/>
                <w:tab w:val="left" w:pos="720"/>
              </w:tabs>
              <w:rPr>
                <w:rFonts w:asciiTheme="minorHAnsi" w:hAnsiTheme="minorHAnsi" w:cstheme="minorHAnsi"/>
                <w:color w:val="FF0000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00B01E1" wp14:editId="0544F7F9">
                  <wp:simplePos x="0" y="0"/>
                  <wp:positionH relativeFrom="column">
                    <wp:posOffset>2446655</wp:posOffset>
                  </wp:positionH>
                  <wp:positionV relativeFrom="paragraph">
                    <wp:posOffset>212725</wp:posOffset>
                  </wp:positionV>
                  <wp:extent cx="1048385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94" y="20829"/>
                      <wp:lineTo x="21194" y="0"/>
                      <wp:lineTo x="0" y="0"/>
                    </wp:wrapPolygon>
                  </wp:wrapTight>
                  <wp:docPr id="5" name="Bilde 5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838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4D90" w:rsidRPr="0042228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Vi skal markere Lucia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, </w:t>
            </w:r>
            <w:r w:rsidR="00FE4F54" w:rsidRPr="0042228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onsdag </w:t>
            </w:r>
            <w:r w:rsidR="00564D90" w:rsidRPr="00422283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13. Desember</w:t>
            </w:r>
            <w:r w:rsidR="002E29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 kl. 08-09.</w:t>
            </w:r>
            <w:r w:rsidR="00564D90" w:rsidRPr="00422283">
              <w:rPr>
                <w:rFonts w:asciiTheme="minorHAnsi" w:hAnsiTheme="minorHAnsi" w:cstheme="minorHAnsi"/>
                <w:sz w:val="23"/>
                <w:szCs w:val="23"/>
              </w:rPr>
              <w:t xml:space="preserve">               </w:t>
            </w:r>
            <w:r w:rsidR="00564D90" w:rsidRPr="00422283">
              <w:rPr>
                <w:rFonts w:asciiTheme="minorHAnsi" w:hAnsiTheme="minorHAnsi" w:cstheme="minorHAnsi"/>
              </w:rPr>
              <w:t>Dersom barna har hvite klær, er det fint om de har på det denne dagen.</w:t>
            </w:r>
            <w:r w:rsidR="00422283">
              <w:rPr>
                <w:rFonts w:asciiTheme="minorHAnsi" w:hAnsiTheme="minorHAnsi" w:cstheme="minorHAnsi"/>
              </w:rPr>
              <w:t xml:space="preserve">  </w:t>
            </w:r>
            <w:r w:rsidR="005F42DD">
              <w:rPr>
                <w:rFonts w:asciiTheme="minorHAnsi" w:hAnsiTheme="minorHAnsi" w:cstheme="minorHAnsi"/>
              </w:rPr>
              <w:t xml:space="preserve">Foreldre er hjertelig velkommen. </w:t>
            </w:r>
            <w:r w:rsidR="00422283">
              <w:rPr>
                <w:rFonts w:asciiTheme="minorHAnsi" w:hAnsiTheme="minorHAnsi" w:cstheme="minorHAnsi"/>
              </w:rPr>
              <w:t xml:space="preserve">                                                     </w:t>
            </w:r>
            <w:r w:rsidR="00564D90" w:rsidRPr="00422283">
              <w:rPr>
                <w:rFonts w:asciiTheme="minorHAnsi" w:hAnsiTheme="minorHAnsi" w:cstheme="minorHAnsi"/>
              </w:rPr>
              <w:t xml:space="preserve"> Vi går Lucia tog kl 08.00 sammen med Troll avdelingen. Etterpå blir det servert lussekatter og Juice/saft</w:t>
            </w:r>
          </w:p>
          <w:p w14:paraId="1F75679E" w14:textId="06430807" w:rsidR="00564D90" w:rsidRPr="00176D90" w:rsidRDefault="00541F1B" w:rsidP="00564D90">
            <w:pPr>
              <w:rPr>
                <w:rFonts w:ascii="Calibri" w:hAnsi="Calibri"/>
                <w:sz w:val="23"/>
                <w:szCs w:val="23"/>
              </w:rPr>
            </w:pPr>
            <w:r w:rsidRPr="00B57D6D">
              <w:rPr>
                <w:noProof/>
                <w:color w:val="FF0000"/>
              </w:rPr>
              <w:drawing>
                <wp:anchor distT="0" distB="0" distL="114300" distR="114300" simplePos="0" relativeHeight="251667456" behindDoc="1" locked="0" layoutInCell="1" allowOverlap="1" wp14:anchorId="48374081" wp14:editId="6EDEFD0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66675</wp:posOffset>
                  </wp:positionV>
                  <wp:extent cx="1021080" cy="927735"/>
                  <wp:effectExtent l="0" t="0" r="7620" b="5715"/>
                  <wp:wrapTight wrapText="bothSides">
                    <wp:wrapPolygon edited="0">
                      <wp:start x="6448" y="0"/>
                      <wp:lineTo x="0" y="7540"/>
                      <wp:lineTo x="0" y="14193"/>
                      <wp:lineTo x="403" y="21290"/>
                      <wp:lineTo x="20552" y="21290"/>
                      <wp:lineTo x="21358" y="14193"/>
                      <wp:lineTo x="21358" y="8871"/>
                      <wp:lineTo x="20149" y="7097"/>
                      <wp:lineTo x="12896" y="0"/>
                      <wp:lineTo x="6448" y="0"/>
                    </wp:wrapPolygon>
                  </wp:wrapTight>
                  <wp:docPr id="10" name="Bilde 10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14DCA8" w14:textId="0C2BC576" w:rsidR="00564D90" w:rsidRPr="00B57D6D" w:rsidRDefault="00564D90" w:rsidP="00564D90">
            <w:pPr>
              <w:rPr>
                <w:rFonts w:ascii="Calibri" w:hAnsi="Calibri"/>
                <w:b/>
                <w:bCs/>
                <w:color w:val="FF0000"/>
                <w:sz w:val="23"/>
                <w:szCs w:val="23"/>
              </w:rPr>
            </w:pPr>
            <w:r w:rsidRPr="00B57D6D">
              <w:rPr>
                <w:rFonts w:ascii="Calibri" w:hAnsi="Calibri"/>
                <w:b/>
                <w:bCs/>
                <w:color w:val="FF0000"/>
                <w:sz w:val="23"/>
                <w:szCs w:val="23"/>
              </w:rPr>
              <w:t>Nissefest:</w:t>
            </w:r>
          </w:p>
          <w:p w14:paraId="6069A768" w14:textId="327CC0DD" w:rsidR="00564D90" w:rsidRPr="00176D90" w:rsidRDefault="00564D90" w:rsidP="00564D90">
            <w:pPr>
              <w:rPr>
                <w:rFonts w:ascii="Calibri" w:hAnsi="Calibri"/>
                <w:sz w:val="23"/>
                <w:szCs w:val="23"/>
              </w:rPr>
            </w:pPr>
            <w:r w:rsidRPr="00B57D6D">
              <w:rPr>
                <w:rFonts w:ascii="Calibri" w:hAnsi="Calibri"/>
                <w:color w:val="FF0000"/>
                <w:sz w:val="23"/>
                <w:szCs w:val="23"/>
              </w:rPr>
              <w:t>T</w:t>
            </w:r>
            <w:r w:rsidR="00422283">
              <w:rPr>
                <w:rFonts w:ascii="Calibri" w:hAnsi="Calibri"/>
                <w:color w:val="FF0000"/>
                <w:sz w:val="23"/>
                <w:szCs w:val="23"/>
              </w:rPr>
              <w:t>irsdag</w:t>
            </w:r>
            <w:r w:rsidRPr="00B57D6D">
              <w:rPr>
                <w:rFonts w:ascii="Calibri" w:hAnsi="Calibri"/>
                <w:color w:val="FF0000"/>
                <w:sz w:val="23"/>
                <w:szCs w:val="23"/>
              </w:rPr>
              <w:t xml:space="preserve"> </w:t>
            </w:r>
            <w:r w:rsidR="00422283">
              <w:rPr>
                <w:rFonts w:ascii="Calibri" w:hAnsi="Calibri"/>
                <w:color w:val="FF0000"/>
                <w:sz w:val="23"/>
                <w:szCs w:val="23"/>
              </w:rPr>
              <w:t>19</w:t>
            </w:r>
            <w:r w:rsidRPr="00B57D6D">
              <w:rPr>
                <w:rFonts w:ascii="Calibri" w:hAnsi="Calibri"/>
                <w:color w:val="FF0000"/>
                <w:sz w:val="23"/>
                <w:szCs w:val="23"/>
              </w:rPr>
              <w:t xml:space="preserve">. desember </w:t>
            </w:r>
            <w:r w:rsidRPr="00176D90">
              <w:rPr>
                <w:rFonts w:ascii="Calibri" w:hAnsi="Calibri"/>
                <w:sz w:val="23"/>
                <w:szCs w:val="23"/>
              </w:rPr>
              <w:t>skal vi ha nissefest i barnehagen. Vi spiser grøt, synger julesanger og kanskje vil vi få besøk av nissen?</w:t>
            </w:r>
          </w:p>
          <w:p w14:paraId="2BC9DFAF" w14:textId="589FBECA" w:rsidR="003E4680" w:rsidRPr="00460D98" w:rsidRDefault="00564D90" w:rsidP="00564D90">
            <w:pPr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176D90">
              <w:rPr>
                <w:rFonts w:ascii="Calibri" w:hAnsi="Calibri"/>
                <w:sz w:val="23"/>
                <w:szCs w:val="23"/>
              </w:rPr>
              <w:t xml:space="preserve">Kle gjerne barnet i noe </w:t>
            </w:r>
            <w:r w:rsidRPr="00B57D6D">
              <w:rPr>
                <w:rFonts w:ascii="Calibri" w:hAnsi="Calibri"/>
                <w:color w:val="FF0000"/>
                <w:sz w:val="23"/>
                <w:szCs w:val="23"/>
              </w:rPr>
              <w:t>rødt</w:t>
            </w:r>
            <w:r w:rsidRPr="00176D90">
              <w:rPr>
                <w:rFonts w:ascii="Calibri" w:hAnsi="Calibri"/>
                <w:sz w:val="23"/>
                <w:szCs w:val="23"/>
              </w:rPr>
              <w:t>, eller med nisselue</w:t>
            </w:r>
            <w:r w:rsidR="00541F1B">
              <w:rPr>
                <w:rFonts w:ascii="Calibri" w:hAnsi="Calibri"/>
                <w:sz w:val="23"/>
                <w:szCs w:val="23"/>
              </w:rPr>
              <w:t>.</w:t>
            </w:r>
          </w:p>
          <w:p w14:paraId="46A85ED4" w14:textId="6623E881" w:rsidR="00564D90" w:rsidRPr="00422283" w:rsidRDefault="00564D90" w:rsidP="00564D90">
            <w:pPr>
              <w:rPr>
                <w:b/>
                <w:bCs/>
                <w:sz w:val="28"/>
                <w:szCs w:val="28"/>
              </w:rPr>
            </w:pPr>
            <w:r w:rsidRPr="00422283">
              <w:rPr>
                <w:b/>
                <w:bCs/>
                <w:color w:val="FF0000"/>
                <w:sz w:val="28"/>
                <w:szCs w:val="28"/>
              </w:rPr>
              <w:t>Grøtfest Arrangert av FAU</w:t>
            </w:r>
            <w:r w:rsidR="00460D98">
              <w:rPr>
                <w:b/>
                <w:bCs/>
                <w:color w:val="FF0000"/>
                <w:sz w:val="28"/>
                <w:szCs w:val="28"/>
              </w:rPr>
              <w:t>.</w:t>
            </w:r>
            <w:r w:rsidRPr="0042228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12DB5F" w14:textId="553096A1" w:rsidR="00564D90" w:rsidRPr="00636835" w:rsidRDefault="00422283" w:rsidP="00636835">
            <w:r>
              <w:rPr>
                <w:b/>
                <w:bCs/>
                <w:sz w:val="23"/>
                <w:szCs w:val="23"/>
              </w:rPr>
              <w:t>5</w:t>
            </w:r>
            <w:r w:rsidR="00564D90">
              <w:rPr>
                <w:b/>
                <w:bCs/>
                <w:sz w:val="23"/>
                <w:szCs w:val="23"/>
              </w:rPr>
              <w:t xml:space="preserve"> desember kl17-18. Egen påmelding.</w:t>
            </w:r>
          </w:p>
        </w:tc>
        <w:tc>
          <w:tcPr>
            <w:tcW w:w="5244" w:type="dxa"/>
          </w:tcPr>
          <w:p w14:paraId="05768F53" w14:textId="77777777" w:rsidR="00564D90" w:rsidRPr="00DB5C7F" w:rsidRDefault="00564D90" w:rsidP="00564D90">
            <w:pPr>
              <w:rPr>
                <w:b/>
                <w:sz w:val="23"/>
                <w:szCs w:val="23"/>
              </w:rPr>
            </w:pPr>
            <w:r w:rsidRPr="00DB5C7F">
              <w:rPr>
                <w:b/>
                <w:sz w:val="23"/>
                <w:szCs w:val="23"/>
              </w:rPr>
              <w:t>Klær etter vær</w:t>
            </w:r>
          </w:p>
          <w:p w14:paraId="30652564" w14:textId="65B2D08C" w:rsidR="00564D90" w:rsidRPr="00DB5C7F" w:rsidRDefault="00564D90" w:rsidP="00564D90">
            <w:pPr>
              <w:rPr>
                <w:sz w:val="23"/>
                <w:szCs w:val="23"/>
              </w:rPr>
            </w:pPr>
            <w:r w:rsidRPr="00DB5C7F"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1312" behindDoc="1" locked="0" layoutInCell="1" allowOverlap="1" wp14:anchorId="7AF7596E" wp14:editId="69AFC9CC">
                  <wp:simplePos x="0" y="0"/>
                  <wp:positionH relativeFrom="column">
                    <wp:posOffset>2251075</wp:posOffset>
                  </wp:positionH>
                  <wp:positionV relativeFrom="paragraph">
                    <wp:posOffset>111125</wp:posOffset>
                  </wp:positionV>
                  <wp:extent cx="1064260" cy="1200150"/>
                  <wp:effectExtent l="0" t="0" r="2540" b="0"/>
                  <wp:wrapTight wrapText="bothSides">
                    <wp:wrapPolygon edited="0">
                      <wp:start x="2320" y="0"/>
                      <wp:lineTo x="0" y="5486"/>
                      <wp:lineTo x="0" y="20571"/>
                      <wp:lineTo x="1933" y="21257"/>
                      <wp:lineTo x="12372" y="21257"/>
                      <wp:lineTo x="17785" y="21257"/>
                      <wp:lineTo x="18172" y="21257"/>
                      <wp:lineTo x="21265" y="15771"/>
                      <wp:lineTo x="21265" y="12686"/>
                      <wp:lineTo x="19718" y="5486"/>
                      <wp:lineTo x="16239" y="0"/>
                      <wp:lineTo x="2320" y="0"/>
                    </wp:wrapPolygon>
                  </wp:wrapTight>
                  <wp:docPr id="11" name="Bilde 11" descr="148-1482979_cold-outside-clip-art-download-winter-clothing-cl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48-1482979_cold-outside-clip-art-download-winter-clothing-cl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5C7F">
              <w:rPr>
                <w:sz w:val="23"/>
                <w:szCs w:val="23"/>
              </w:rPr>
              <w:t xml:space="preserve">Nå begynner det å bli kaldere ute og da trenger barna litt varmere klær. Vinterdress, vintersko/støvler, tykkere vinterluer og votter er bra. Fleece og ull er gode alternativer å ha under dressen og regntøyet når vi er ute å leker. </w:t>
            </w:r>
            <w:r>
              <w:rPr>
                <w:sz w:val="23"/>
                <w:szCs w:val="23"/>
              </w:rPr>
              <w:t xml:space="preserve">  </w:t>
            </w:r>
            <w:r w:rsidRPr="00030CED">
              <w:rPr>
                <w:color w:val="FF0000"/>
                <w:sz w:val="23"/>
                <w:szCs w:val="23"/>
              </w:rPr>
              <w:t>HUSK Å MERK ALLE KLÆR</w:t>
            </w:r>
            <w:r>
              <w:rPr>
                <w:color w:val="FF0000"/>
                <w:sz w:val="23"/>
                <w:szCs w:val="23"/>
              </w:rPr>
              <w:t xml:space="preserve"> MED BARNETS NAVN</w:t>
            </w:r>
          </w:p>
          <w:p w14:paraId="33584DAD" w14:textId="35C5D44C" w:rsidR="00564D90" w:rsidRPr="00DB5C7F" w:rsidRDefault="00564D90" w:rsidP="00564D90">
            <w:pPr>
              <w:jc w:val="center"/>
              <w:rPr>
                <w:sz w:val="23"/>
                <w:szCs w:val="23"/>
              </w:rPr>
            </w:pPr>
          </w:p>
          <w:p w14:paraId="7C170B1D" w14:textId="04703C1C" w:rsidR="00422283" w:rsidRPr="0052791D" w:rsidRDefault="00DD1CD9" w:rsidP="00422283">
            <w:pPr>
              <w:rPr>
                <w:sz w:val="23"/>
                <w:szCs w:val="23"/>
              </w:rPr>
            </w:pPr>
            <w:r w:rsidRPr="00DB5C7F">
              <w:rPr>
                <w:rFonts w:ascii="Helvetica" w:hAnsi="Helvetica" w:cs="Helvetica"/>
                <w:noProof/>
                <w:sz w:val="23"/>
                <w:szCs w:val="23"/>
              </w:rPr>
              <w:drawing>
                <wp:anchor distT="0" distB="0" distL="114300" distR="114300" simplePos="0" relativeHeight="251665408" behindDoc="0" locked="0" layoutInCell="1" allowOverlap="1" wp14:anchorId="63188114" wp14:editId="5661F0D6">
                  <wp:simplePos x="0" y="0"/>
                  <wp:positionH relativeFrom="column">
                    <wp:posOffset>1969135</wp:posOffset>
                  </wp:positionH>
                  <wp:positionV relativeFrom="paragraph">
                    <wp:posOffset>38100</wp:posOffset>
                  </wp:positionV>
                  <wp:extent cx="851535" cy="851535"/>
                  <wp:effectExtent l="0" t="0" r="12065" b="12065"/>
                  <wp:wrapThrough wrapText="bothSides">
                    <wp:wrapPolygon edited="0">
                      <wp:start x="0" y="0"/>
                      <wp:lineTo x="0" y="21262"/>
                      <wp:lineTo x="21262" y="21262"/>
                      <wp:lineTo x="21262" y="0"/>
                      <wp:lineTo x="0" y="0"/>
                    </wp:wrapPolygon>
                  </wp:wrapThrough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5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D90" w:rsidRPr="00DB5C7F">
              <w:rPr>
                <w:b/>
                <w:sz w:val="23"/>
                <w:szCs w:val="23"/>
              </w:rPr>
              <w:t>Praktisk informasjo</w:t>
            </w:r>
            <w:r>
              <w:rPr>
                <w:b/>
                <w:sz w:val="23"/>
                <w:szCs w:val="23"/>
              </w:rPr>
              <w:t>n</w:t>
            </w:r>
          </w:p>
          <w:p w14:paraId="04F021F0" w14:textId="75BD9DB4" w:rsidR="00422283" w:rsidRPr="00DB5C7F" w:rsidRDefault="00422283" w:rsidP="00422283">
            <w:pPr>
              <w:rPr>
                <w:b/>
                <w:sz w:val="23"/>
                <w:szCs w:val="23"/>
              </w:rPr>
            </w:pPr>
            <w:r w:rsidRPr="00DB5C7F">
              <w:rPr>
                <w:b/>
                <w:sz w:val="23"/>
                <w:szCs w:val="23"/>
              </w:rPr>
              <w:t>Planleggingsdag:</w:t>
            </w:r>
          </w:p>
          <w:p w14:paraId="0B529C34" w14:textId="70A142C2" w:rsidR="00422283" w:rsidRPr="00DB5C7F" w:rsidRDefault="00422283" w:rsidP="00422283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Tirsdag 2. januar</w:t>
            </w:r>
            <w:r w:rsidRPr="00DB5C7F">
              <w:rPr>
                <w:sz w:val="23"/>
                <w:szCs w:val="23"/>
              </w:rPr>
              <w:t xml:space="preserve"> er det planleggingsdag i barnehagen. </w:t>
            </w:r>
          </w:p>
          <w:p w14:paraId="7B3F2A37" w14:textId="236995ED" w:rsidR="00422283" w:rsidRPr="00DB5C7F" w:rsidRDefault="00422283" w:rsidP="00422283">
            <w:pPr>
              <w:rPr>
                <w:sz w:val="23"/>
                <w:szCs w:val="23"/>
              </w:rPr>
            </w:pPr>
            <w:r w:rsidRPr="00DB5C7F">
              <w:rPr>
                <w:sz w:val="23"/>
                <w:szCs w:val="23"/>
              </w:rPr>
              <w:t>Da er barnehagen stengt.</w:t>
            </w:r>
          </w:p>
          <w:p w14:paraId="7D4CD2FA" w14:textId="77777777" w:rsidR="00460D98" w:rsidRDefault="00460D98" w:rsidP="00422283">
            <w:pPr>
              <w:rPr>
                <w:b/>
                <w:sz w:val="23"/>
                <w:szCs w:val="23"/>
              </w:rPr>
            </w:pPr>
          </w:p>
          <w:p w14:paraId="4DEF6269" w14:textId="10940372" w:rsidR="00422283" w:rsidRPr="00DB5C7F" w:rsidRDefault="00422283" w:rsidP="00422283">
            <w:pPr>
              <w:rPr>
                <w:b/>
                <w:sz w:val="23"/>
                <w:szCs w:val="23"/>
              </w:rPr>
            </w:pPr>
            <w:r w:rsidRPr="00DB5C7F">
              <w:rPr>
                <w:b/>
                <w:sz w:val="23"/>
                <w:szCs w:val="23"/>
              </w:rPr>
              <w:t>Sykdom eller fri?</w:t>
            </w:r>
          </w:p>
          <w:p w14:paraId="739F25A4" w14:textId="77777777" w:rsidR="00422283" w:rsidRPr="00DB5C7F" w:rsidRDefault="00422283" w:rsidP="00422283">
            <w:pPr>
              <w:rPr>
                <w:sz w:val="23"/>
                <w:szCs w:val="23"/>
              </w:rPr>
            </w:pPr>
            <w:r w:rsidRPr="00DB5C7F">
              <w:rPr>
                <w:sz w:val="23"/>
                <w:szCs w:val="23"/>
              </w:rPr>
              <w:t xml:space="preserve">Om barnet er hjemme med sykdom eller skal ha fri, ring eller send melding til </w:t>
            </w:r>
            <w:r>
              <w:rPr>
                <w:sz w:val="23"/>
                <w:szCs w:val="23"/>
              </w:rPr>
              <w:t>Tuss</w:t>
            </w:r>
            <w:r w:rsidRPr="00DB5C7F">
              <w:rPr>
                <w:sz w:val="23"/>
                <w:szCs w:val="23"/>
              </w:rPr>
              <w:t xml:space="preserve"> s</w:t>
            </w:r>
            <w:r>
              <w:rPr>
                <w:sz w:val="23"/>
                <w:szCs w:val="23"/>
              </w:rPr>
              <w:t>in Avdelingstelefon:</w:t>
            </w:r>
            <w:r w:rsidRPr="00DB5C7F">
              <w:rPr>
                <w:sz w:val="23"/>
                <w:szCs w:val="23"/>
              </w:rPr>
              <w:t xml:space="preserve"> </w:t>
            </w:r>
          </w:p>
          <w:p w14:paraId="52807C59" w14:textId="558FA13B" w:rsidR="00422283" w:rsidRPr="0052791D" w:rsidRDefault="00422283" w:rsidP="00FE4F54">
            <w:pPr>
              <w:rPr>
                <w:rFonts w:ascii="Maiandra GD" w:hAnsi="Maiandra GD"/>
                <w:b/>
                <w:sz w:val="23"/>
                <w:szCs w:val="23"/>
              </w:rPr>
            </w:pPr>
            <w:r>
              <w:rPr>
                <w:rFonts w:ascii="Maiandra GD" w:hAnsi="Maiandra GD"/>
                <w:b/>
                <w:sz w:val="23"/>
                <w:szCs w:val="23"/>
              </w:rPr>
              <w:t>97438245</w:t>
            </w:r>
          </w:p>
          <w:p w14:paraId="7DDC2D60" w14:textId="7642375F" w:rsidR="00422283" w:rsidRDefault="00422283" w:rsidP="00FE4F54">
            <w:pPr>
              <w:rPr>
                <w:sz w:val="23"/>
                <w:szCs w:val="23"/>
              </w:rPr>
            </w:pPr>
          </w:p>
          <w:p w14:paraId="0E3EB02E" w14:textId="620CEF4C" w:rsidR="00422283" w:rsidRPr="00DB5C7F" w:rsidRDefault="00422283" w:rsidP="00FE4F54">
            <w:pPr>
              <w:rPr>
                <w:sz w:val="23"/>
                <w:szCs w:val="23"/>
              </w:rPr>
            </w:pPr>
          </w:p>
        </w:tc>
      </w:tr>
    </w:tbl>
    <w:p w14:paraId="4E3ECFF0" w14:textId="013CDB43" w:rsidR="00526292" w:rsidRPr="00564D90" w:rsidRDefault="00636835" w:rsidP="00DD1CD9">
      <w:r>
        <w:rPr>
          <w:noProof/>
        </w:rPr>
        <w:drawing>
          <wp:anchor distT="0" distB="0" distL="114300" distR="114300" simplePos="0" relativeHeight="251666432" behindDoc="0" locked="0" layoutInCell="1" allowOverlap="1" wp14:anchorId="48A5F8E9" wp14:editId="0A1D8298">
            <wp:simplePos x="0" y="0"/>
            <wp:positionH relativeFrom="column">
              <wp:posOffset>-627380</wp:posOffset>
            </wp:positionH>
            <wp:positionV relativeFrom="paragraph">
              <wp:posOffset>8589010</wp:posOffset>
            </wp:positionV>
            <wp:extent cx="914400" cy="884542"/>
            <wp:effectExtent l="0" t="0" r="0" b="0"/>
            <wp:wrapNone/>
            <wp:docPr id="2" name="Bilde 2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FC4ECFE" wp14:editId="6BB5E23B">
            <wp:simplePos x="0" y="0"/>
            <wp:positionH relativeFrom="column">
              <wp:posOffset>5350510</wp:posOffset>
            </wp:positionH>
            <wp:positionV relativeFrom="paragraph">
              <wp:posOffset>8532780</wp:posOffset>
            </wp:positionV>
            <wp:extent cx="971209" cy="940435"/>
            <wp:effectExtent l="0" t="0" r="635" b="0"/>
            <wp:wrapNone/>
            <wp:docPr id="17" name="Bilde 17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9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9B560C" wp14:editId="50BC7D92">
                <wp:simplePos x="0" y="0"/>
                <wp:positionH relativeFrom="column">
                  <wp:posOffset>623570</wp:posOffset>
                </wp:positionH>
                <wp:positionV relativeFrom="paragraph">
                  <wp:posOffset>8709660</wp:posOffset>
                </wp:positionV>
                <wp:extent cx="4337050" cy="698500"/>
                <wp:effectExtent l="0" t="0" r="25400" b="25400"/>
                <wp:wrapNone/>
                <wp:docPr id="76553483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D531" w14:textId="7DB4FB8E" w:rsidR="00DD1CD9" w:rsidRPr="00BA1C89" w:rsidRDefault="000A1099" w:rsidP="000A10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="00DD1CD9" w:rsidRPr="00BA1C89">
                              <w:rPr>
                                <w:b/>
                                <w:sz w:val="32"/>
                                <w:szCs w:val="32"/>
                              </w:rPr>
                              <w:t>God førjulstid til alle sammen</w:t>
                            </w:r>
                            <w:r w:rsidR="0063683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4727F76" w14:textId="41E9CD8B" w:rsidR="00DD1CD9" w:rsidRPr="00BA1C89" w:rsidRDefault="00DD1CD9" w:rsidP="00DD1C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1C89">
                              <w:rPr>
                                <w:b/>
                                <w:sz w:val="32"/>
                                <w:szCs w:val="32"/>
                              </w:rPr>
                              <w:t>Hilsen Janne, Line,</w:t>
                            </w:r>
                            <w:r w:rsidR="000A10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1C89">
                              <w:rPr>
                                <w:b/>
                                <w:sz w:val="32"/>
                                <w:szCs w:val="32"/>
                              </w:rPr>
                              <w:t>Hasnaa,</w:t>
                            </w:r>
                            <w:r w:rsidR="000A109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1C89">
                              <w:rPr>
                                <w:b/>
                                <w:sz w:val="32"/>
                                <w:szCs w:val="32"/>
                              </w:rPr>
                              <w:t>Ida og</w:t>
                            </w:r>
                            <w:r w:rsidR="002E29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A1C89">
                              <w:rPr>
                                <w:b/>
                                <w:sz w:val="32"/>
                                <w:szCs w:val="32"/>
                              </w:rPr>
                              <w:t>Vetle</w:t>
                            </w:r>
                          </w:p>
                          <w:p w14:paraId="3790905C" w14:textId="77777777" w:rsidR="00DD1CD9" w:rsidRPr="00564D90" w:rsidRDefault="00DD1CD9" w:rsidP="00DD1CD9"/>
                          <w:p w14:paraId="1552C46A" w14:textId="1818F9ED" w:rsidR="00DD1CD9" w:rsidRDefault="00DD1C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560C" id="_x0000_s1027" type="#_x0000_t202" style="position:absolute;margin-left:49.1pt;margin-top:685.8pt;width:341.5pt;height: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">
                <v:textbox>
                  <w:txbxContent>
                    <w:p w14:paraId="120FD531" w14:textId="7DB4FB8E" w:rsidR="00DD1CD9" w:rsidRPr="00BA1C89" w:rsidRDefault="000A1099" w:rsidP="000A10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                      </w:t>
                      </w:r>
                      <w:r w:rsidR="00DD1CD9" w:rsidRPr="00BA1C89">
                        <w:rPr>
                          <w:b/>
                          <w:sz w:val="32"/>
                          <w:szCs w:val="32"/>
                        </w:rPr>
                        <w:t>God førjulstid til alle sammen</w:t>
                      </w:r>
                      <w:r w:rsidR="0063683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4727F76" w14:textId="41E9CD8B" w:rsidR="00DD1CD9" w:rsidRPr="00BA1C89" w:rsidRDefault="00DD1CD9" w:rsidP="00DD1C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A1C89">
                        <w:rPr>
                          <w:b/>
                          <w:sz w:val="32"/>
                          <w:szCs w:val="32"/>
                        </w:rPr>
                        <w:t>Hilsen Janne, Line,</w:t>
                      </w:r>
                      <w:r w:rsidR="000A10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A1C89">
                        <w:rPr>
                          <w:b/>
                          <w:sz w:val="32"/>
                          <w:szCs w:val="32"/>
                        </w:rPr>
                        <w:t>Hasnaa,</w:t>
                      </w:r>
                      <w:r w:rsidR="000A109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A1C89">
                        <w:rPr>
                          <w:b/>
                          <w:sz w:val="32"/>
                          <w:szCs w:val="32"/>
                        </w:rPr>
                        <w:t>Ida og</w:t>
                      </w:r>
                      <w:r w:rsidR="002E29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A1C89">
                        <w:rPr>
                          <w:b/>
                          <w:sz w:val="32"/>
                          <w:szCs w:val="32"/>
                        </w:rPr>
                        <w:t>Vetle</w:t>
                      </w:r>
                    </w:p>
                    <w:p w14:paraId="3790905C" w14:textId="77777777" w:rsidR="00DD1CD9" w:rsidRPr="00564D90" w:rsidRDefault="00DD1CD9" w:rsidP="00DD1CD9"/>
                    <w:p w14:paraId="1552C46A" w14:textId="1818F9ED" w:rsidR="00DD1CD9" w:rsidRDefault="00DD1CD9"/>
                  </w:txbxContent>
                </v:textbox>
              </v:shape>
            </w:pict>
          </mc:Fallback>
        </mc:AlternateContent>
      </w:r>
    </w:p>
    <w:sectPr w:rsidR="00526292" w:rsidRPr="00564D90" w:rsidSect="000F79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90"/>
    <w:rsid w:val="000264A8"/>
    <w:rsid w:val="00053AE7"/>
    <w:rsid w:val="000A1099"/>
    <w:rsid w:val="001176DA"/>
    <w:rsid w:val="002E2995"/>
    <w:rsid w:val="00364F38"/>
    <w:rsid w:val="00367044"/>
    <w:rsid w:val="0037350B"/>
    <w:rsid w:val="003E4680"/>
    <w:rsid w:val="00422283"/>
    <w:rsid w:val="00460D98"/>
    <w:rsid w:val="004F0409"/>
    <w:rsid w:val="00526292"/>
    <w:rsid w:val="0052791D"/>
    <w:rsid w:val="00541F1B"/>
    <w:rsid w:val="00564D90"/>
    <w:rsid w:val="005F42DD"/>
    <w:rsid w:val="00636835"/>
    <w:rsid w:val="00AE60B8"/>
    <w:rsid w:val="00B750F2"/>
    <w:rsid w:val="00BA1C89"/>
    <w:rsid w:val="00D24B73"/>
    <w:rsid w:val="00DA796E"/>
    <w:rsid w:val="00DD1CD9"/>
    <w:rsid w:val="00E16775"/>
    <w:rsid w:val="00F2518D"/>
    <w:rsid w:val="00F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C00D"/>
  <w15:chartTrackingRefBased/>
  <w15:docId w15:val="{AD96787A-636E-4F18-88AB-EE78ACC4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D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64D9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64D9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.dreamstime.com/arkivfoto-julkrubba-image11155040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illustoon.com/?id=5904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Tørrestad Lie</dc:creator>
  <cp:keywords/>
  <dc:description/>
  <cp:lastModifiedBy>Line Tørrestad Lie</cp:lastModifiedBy>
  <cp:revision>21</cp:revision>
  <cp:lastPrinted>2023-11-17T13:47:00Z</cp:lastPrinted>
  <dcterms:created xsi:type="dcterms:W3CDTF">2023-11-09T10:52:00Z</dcterms:created>
  <dcterms:modified xsi:type="dcterms:W3CDTF">2023-11-28T10:52:00Z</dcterms:modified>
</cp:coreProperties>
</file>